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B3D70" w:rsidTr="009B68FA">
        <w:trPr>
          <w:trHeight w:val="1266"/>
        </w:trPr>
        <w:tc>
          <w:tcPr>
            <w:tcW w:w="957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8B3D70" w:rsidRPr="00FE42BA" w:rsidRDefault="008B3D70">
            <w:pPr>
              <w:rPr>
                <w:rFonts w:ascii="Arial Black" w:hAnsi="Arial Black" w:cs="Aharoni"/>
                <w:color w:val="FFFFFF" w:themeColor="background1"/>
                <w:sz w:val="48"/>
                <w:szCs w:val="48"/>
              </w:rPr>
            </w:pPr>
            <w:r w:rsidRPr="00FE42BA">
              <w:rPr>
                <w:rFonts w:ascii="Arial Black" w:hAnsi="Arial Black" w:cs="Aharoni"/>
                <w:color w:val="FFFFFF" w:themeColor="background1"/>
                <w:sz w:val="48"/>
                <w:szCs w:val="48"/>
              </w:rPr>
              <w:t xml:space="preserve">Lighting </w:t>
            </w:r>
            <w:bookmarkStart w:id="0" w:name="_GoBack"/>
            <w:bookmarkEnd w:id="0"/>
          </w:p>
          <w:p w:rsidR="008B3D70" w:rsidRDefault="008B3D70">
            <w:r w:rsidRPr="00FE42BA">
              <w:rPr>
                <w:color w:val="FFFFFF" w:themeColor="background1"/>
                <w:sz w:val="48"/>
                <w:szCs w:val="48"/>
              </w:rPr>
              <w:t>Planner</w:t>
            </w:r>
          </w:p>
        </w:tc>
      </w:tr>
      <w:tr w:rsidR="00FE42BA" w:rsidRPr="00FE42BA" w:rsidTr="00FE42BA">
        <w:tc>
          <w:tcPr>
            <w:tcW w:w="2394" w:type="dxa"/>
            <w:tcBorders>
              <w:top w:val="single" w:sz="4" w:space="0" w:color="A6A6A6" w:themeColor="background1" w:themeShade="A6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8D0955" w:rsidRPr="00FE42BA" w:rsidRDefault="008D0955" w:rsidP="008D0955">
            <w:pPr>
              <w:jc w:val="center"/>
              <w:rPr>
                <w:color w:val="FFFFFF" w:themeColor="background1"/>
              </w:rPr>
            </w:pPr>
            <w:r w:rsidRPr="00FE42BA">
              <w:rPr>
                <w:color w:val="FFFFFF" w:themeColor="background1"/>
              </w:rPr>
              <w:t>LOCATION</w:t>
            </w:r>
          </w:p>
        </w:tc>
        <w:tc>
          <w:tcPr>
            <w:tcW w:w="2394" w:type="dxa"/>
            <w:tcBorders>
              <w:top w:val="single" w:sz="4" w:space="0" w:color="A6A6A6" w:themeColor="background1" w:themeShade="A6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8D0955" w:rsidRPr="00FE42BA" w:rsidRDefault="008D0955" w:rsidP="008D0955">
            <w:pPr>
              <w:jc w:val="center"/>
              <w:rPr>
                <w:color w:val="FFFFFF" w:themeColor="background1"/>
              </w:rPr>
            </w:pPr>
            <w:r w:rsidRPr="00FE42BA">
              <w:rPr>
                <w:color w:val="FFFFFF" w:themeColor="background1"/>
              </w:rPr>
              <w:t>ITEM#</w:t>
            </w:r>
          </w:p>
        </w:tc>
        <w:tc>
          <w:tcPr>
            <w:tcW w:w="2394" w:type="dxa"/>
            <w:tcBorders>
              <w:top w:val="single" w:sz="4" w:space="0" w:color="A6A6A6" w:themeColor="background1" w:themeShade="A6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8D0955" w:rsidRPr="00FE42BA" w:rsidRDefault="008D0955" w:rsidP="008D0955">
            <w:pPr>
              <w:jc w:val="center"/>
              <w:rPr>
                <w:color w:val="FFFFFF" w:themeColor="background1"/>
              </w:rPr>
            </w:pPr>
            <w:r w:rsidRPr="00FE42BA">
              <w:rPr>
                <w:color w:val="FFFFFF" w:themeColor="background1"/>
              </w:rPr>
              <w:t>DESCRIPTION</w:t>
            </w:r>
          </w:p>
        </w:tc>
        <w:tc>
          <w:tcPr>
            <w:tcW w:w="2394" w:type="dxa"/>
            <w:tcBorders>
              <w:top w:val="single" w:sz="4" w:space="0" w:color="A6A6A6" w:themeColor="background1" w:themeShade="A6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8D0955" w:rsidRPr="00FE42BA" w:rsidRDefault="008D0955" w:rsidP="008D0955">
            <w:pPr>
              <w:jc w:val="center"/>
              <w:rPr>
                <w:color w:val="FFFFFF" w:themeColor="background1"/>
              </w:rPr>
            </w:pPr>
            <w:r w:rsidRPr="00FE42BA">
              <w:rPr>
                <w:color w:val="FFFFFF" w:themeColor="background1"/>
              </w:rPr>
              <w:t>NOTES</w:t>
            </w:r>
          </w:p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>
            <w:r>
              <w:t>Front Entrance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>
            <w:r>
              <w:t>Rear Entrance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>
            <w:r>
              <w:t>Side Entrance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>
            <w:r>
              <w:t>Garage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>
            <w:r>
              <w:t>Foyer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>
            <w:r>
              <w:t>Centre Hall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>
            <w:r>
              <w:t>Upper Hall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>
            <w:r>
              <w:t>Rear Hall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>
            <w:r>
              <w:t>Living Room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>
            <w:r>
              <w:t>Dining Room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>
            <w:r>
              <w:t>Kitchen Ceiling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>
            <w:r>
              <w:t>Over Sink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>
            <w:r>
              <w:t>Under Cabinet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>
            <w:r>
              <w:t>Island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>
            <w:r>
              <w:t>Over Table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>
            <w:r>
              <w:t>Family Room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>
            <w:r>
              <w:t>Den/Office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>
            <w:r>
              <w:t>Main Bath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>
            <w:r>
              <w:t>Powder Room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>
            <w:r>
              <w:t>Laundry Room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>
            <w:r>
              <w:t>Master Bedroom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>
            <w:r>
              <w:t>Ensuite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>
            <w:r>
              <w:t>Bedroom 1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>
            <w:r>
              <w:t>Closet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>
            <w:r>
              <w:t>Ensuite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>
            <w:r>
              <w:t>Bedroom 2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>
            <w:r>
              <w:t>Closet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>
            <w:r>
              <w:t>Bedroom 3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>
            <w:r>
              <w:t>Closet</w:t>
            </w:r>
          </w:p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  <w:tr w:rsidR="000753D9" w:rsidTr="008107CB"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955" w:rsidRDefault="008D0955"/>
        </w:tc>
      </w:tr>
    </w:tbl>
    <w:p w:rsidR="000753D9" w:rsidRDefault="000753D9">
      <w:pPr>
        <w:rPr>
          <w:sz w:val="18"/>
          <w:szCs w:val="18"/>
        </w:rPr>
      </w:pPr>
    </w:p>
    <w:p w:rsidR="003F7A1C" w:rsidRDefault="00FE42BA">
      <w:pPr>
        <w:rPr>
          <w:sz w:val="18"/>
          <w:szCs w:val="18"/>
        </w:rPr>
      </w:pPr>
      <w:r w:rsidRPr="000753D9">
        <w:rPr>
          <w:sz w:val="18"/>
          <w:szCs w:val="18"/>
        </w:rPr>
        <w:t>Bring your lighting planner on your next visit to Guildwood</w:t>
      </w:r>
      <w:r w:rsidR="000753D9" w:rsidRPr="000753D9">
        <w:rPr>
          <w:sz w:val="18"/>
          <w:szCs w:val="18"/>
        </w:rPr>
        <w:t xml:space="preserve"> Lighting and Fireside, and let our friendly and knowledgeable lighting consultants help you with your lighting plans. Our con</w:t>
      </w:r>
      <w:r w:rsidR="0049330A">
        <w:rPr>
          <w:sz w:val="18"/>
          <w:szCs w:val="18"/>
        </w:rPr>
        <w:t xml:space="preserve">sultants </w:t>
      </w:r>
      <w:r w:rsidR="000753D9" w:rsidRPr="000753D9">
        <w:rPr>
          <w:sz w:val="18"/>
          <w:szCs w:val="18"/>
        </w:rPr>
        <w:t>can</w:t>
      </w:r>
      <w:r w:rsidR="003F7A1C">
        <w:rPr>
          <w:sz w:val="18"/>
          <w:szCs w:val="18"/>
        </w:rPr>
        <w:t xml:space="preserve"> also</w:t>
      </w:r>
      <w:r w:rsidR="000753D9" w:rsidRPr="000753D9">
        <w:rPr>
          <w:sz w:val="18"/>
          <w:szCs w:val="18"/>
        </w:rPr>
        <w:t xml:space="preserve"> suggest coordination </w:t>
      </w:r>
      <w:r w:rsidR="003F7A1C">
        <w:rPr>
          <w:sz w:val="18"/>
          <w:szCs w:val="18"/>
        </w:rPr>
        <w:t xml:space="preserve">of </w:t>
      </w:r>
      <w:r w:rsidR="000753D9" w:rsidRPr="000753D9">
        <w:rPr>
          <w:sz w:val="18"/>
          <w:szCs w:val="18"/>
        </w:rPr>
        <w:t>home décor accessories to provide the perfect finishing touches.</w:t>
      </w:r>
      <w:r w:rsidR="00C43818">
        <w:rPr>
          <w:sz w:val="18"/>
          <w:szCs w:val="18"/>
        </w:rPr>
        <w:t xml:space="preserve"> </w:t>
      </w:r>
    </w:p>
    <w:p w:rsidR="00FE42BA" w:rsidRPr="000753D9" w:rsidRDefault="00C43818">
      <w:pPr>
        <w:rPr>
          <w:sz w:val="18"/>
          <w:szCs w:val="18"/>
        </w:rPr>
      </w:pPr>
      <w:r>
        <w:rPr>
          <w:sz w:val="18"/>
          <w:szCs w:val="18"/>
        </w:rPr>
        <w:t>Note: other considerations –</w:t>
      </w:r>
      <w:r w:rsidR="003F7A1C">
        <w:rPr>
          <w:sz w:val="18"/>
          <w:szCs w:val="18"/>
        </w:rPr>
        <w:t xml:space="preserve">measurements for; rooms, island, counters and dining tables </w:t>
      </w:r>
    </w:p>
    <w:sectPr w:rsidR="00FE42BA" w:rsidRPr="000753D9" w:rsidSect="00FE42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D0955"/>
    <w:rsid w:val="000753D9"/>
    <w:rsid w:val="001C6FBC"/>
    <w:rsid w:val="00225639"/>
    <w:rsid w:val="003F7A1C"/>
    <w:rsid w:val="0049330A"/>
    <w:rsid w:val="005B12B2"/>
    <w:rsid w:val="005D226B"/>
    <w:rsid w:val="008107CB"/>
    <w:rsid w:val="008B3D70"/>
    <w:rsid w:val="008D0955"/>
    <w:rsid w:val="00C43818"/>
    <w:rsid w:val="00E25763"/>
    <w:rsid w:val="00FE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9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crowse</dc:creator>
  <cp:lastModifiedBy>Adam Thomas</cp:lastModifiedBy>
  <cp:revision>3</cp:revision>
  <dcterms:created xsi:type="dcterms:W3CDTF">2009-09-02T21:19:00Z</dcterms:created>
  <dcterms:modified xsi:type="dcterms:W3CDTF">2017-09-15T10:42:00Z</dcterms:modified>
</cp:coreProperties>
</file>